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90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0290"/>
      </w:tblGrid>
      <w:tr w:rsidR="0030610A" w:rsidRPr="00AE2325" w14:paraId="6DE81FF3" w14:textId="77777777" w:rsidTr="00AE2325">
        <w:trPr>
          <w:jc w:val="center"/>
        </w:trPr>
        <w:tc>
          <w:tcPr>
            <w:tcW w:w="10290" w:type="dxa"/>
            <w:shd w:val="clear" w:color="auto" w:fill="E6E6E6"/>
          </w:tcPr>
          <w:p w14:paraId="42C07F80" w14:textId="77777777" w:rsidR="0030610A" w:rsidRPr="00AE2325" w:rsidRDefault="00FB3FB2" w:rsidP="00AE23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E2325">
              <w:rPr>
                <w:rFonts w:ascii="Tahoma" w:hAnsi="Tahoma" w:cs="Tahoma"/>
                <w:b/>
                <w:sz w:val="22"/>
                <w:szCs w:val="22"/>
              </w:rPr>
              <w:t>Agenzi</w:t>
            </w:r>
            <w:r w:rsidR="00D07E98" w:rsidRPr="00AE2325">
              <w:rPr>
                <w:rFonts w:ascii="Tahoma" w:hAnsi="Tahoma" w:cs="Tahoma"/>
                <w:b/>
                <w:sz w:val="22"/>
                <w:szCs w:val="22"/>
              </w:rPr>
              <w:t>a</w:t>
            </w:r>
            <w:r w:rsidRPr="00AE2325">
              <w:rPr>
                <w:rFonts w:ascii="Tahoma" w:hAnsi="Tahoma" w:cs="Tahoma"/>
                <w:b/>
                <w:sz w:val="22"/>
                <w:szCs w:val="22"/>
              </w:rPr>
              <w:t xml:space="preserve"> di stampa</w:t>
            </w:r>
          </w:p>
        </w:tc>
      </w:tr>
    </w:tbl>
    <w:p w14:paraId="7D1E8DEE" w14:textId="77777777" w:rsidR="007E0783" w:rsidRPr="00E131DB" w:rsidRDefault="007E0783" w:rsidP="00381342">
      <w:pPr>
        <w:jc w:val="center"/>
        <w:rPr>
          <w:rFonts w:ascii="Tahoma" w:hAnsi="Tahoma" w:cs="Tahoma"/>
          <w:b/>
          <w:sz w:val="16"/>
          <w:szCs w:val="16"/>
        </w:rPr>
      </w:pPr>
    </w:p>
    <w:p w14:paraId="1837EFF4" w14:textId="77777777" w:rsidR="00E83340" w:rsidRDefault="00E83340">
      <w:pPr>
        <w:rPr>
          <w:rFonts w:ascii="Tahoma" w:hAnsi="Tahoma" w:cs="Tahoma"/>
          <w:sz w:val="14"/>
          <w:szCs w:val="14"/>
        </w:rPr>
      </w:pPr>
    </w:p>
    <w:p w14:paraId="34FD2D4C" w14:textId="77777777" w:rsidR="0030610A" w:rsidRDefault="0030610A">
      <w:pPr>
        <w:rPr>
          <w:rFonts w:ascii="Tahoma" w:hAnsi="Tahoma" w:cs="Tahoma"/>
          <w:sz w:val="14"/>
          <w:szCs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0"/>
        <w:gridCol w:w="4078"/>
      </w:tblGrid>
      <w:tr w:rsidR="00FB3FB2" w:rsidRPr="00AE2325" w14:paraId="418C29FA" w14:textId="77777777" w:rsidTr="00AE2325">
        <w:tc>
          <w:tcPr>
            <w:tcW w:w="5930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99"/>
            </w:tblGrid>
            <w:tr w:rsidR="006D06D8" w:rsidRPr="00AE2325" w14:paraId="21694911" w14:textId="77777777" w:rsidTr="00AE2325">
              <w:tc>
                <w:tcPr>
                  <w:tcW w:w="5499" w:type="dxa"/>
                  <w:shd w:val="clear" w:color="auto" w:fill="auto"/>
                </w:tcPr>
                <w:p w14:paraId="6FBF854A" w14:textId="77777777" w:rsidR="006D06D8" w:rsidRPr="00AE2325" w:rsidRDefault="00570D41" w:rsidP="00FB3FB2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642FF4" w:rsidRPr="00AE2325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5F24DB47" w14:textId="77777777" w:rsidR="00FB3FB2" w:rsidRPr="00AE2325" w:rsidRDefault="00FB3FB2" w:rsidP="000B42CC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" w:name="Testo2"/>
        <w:tc>
          <w:tcPr>
            <w:tcW w:w="4078" w:type="dxa"/>
            <w:shd w:val="clear" w:color="auto" w:fill="auto"/>
          </w:tcPr>
          <w:p w14:paraId="23FD2549" w14:textId="77777777" w:rsidR="00FB3FB2" w:rsidRPr="00AE2325" w:rsidRDefault="00570D41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</w:tr>
      <w:tr w:rsidR="00FB3FB2" w:rsidRPr="00AE2325" w14:paraId="6BF5955A" w14:textId="77777777" w:rsidTr="00AE2325">
        <w:tc>
          <w:tcPr>
            <w:tcW w:w="5930" w:type="dxa"/>
            <w:shd w:val="clear" w:color="auto" w:fill="auto"/>
          </w:tcPr>
          <w:p w14:paraId="39332819" w14:textId="77777777" w:rsidR="00FB3FB2" w:rsidRPr="00AE2325" w:rsidRDefault="00FB3FB2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Operatore di comunicazione richiedente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4078" w:type="dxa"/>
            <w:shd w:val="clear" w:color="auto" w:fill="auto"/>
          </w:tcPr>
          <w:p w14:paraId="7A961D79" w14:textId="77777777" w:rsidR="00FB3FB2" w:rsidRPr="00AE2325" w:rsidRDefault="00FB3FB2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</w:tr>
    </w:tbl>
    <w:p w14:paraId="476F9B33" w14:textId="77777777" w:rsidR="006E73CF" w:rsidRDefault="006E73CF">
      <w:pPr>
        <w:rPr>
          <w:rFonts w:ascii="Tahoma" w:hAnsi="Tahoma" w:cs="Tahoma"/>
          <w:sz w:val="22"/>
          <w:szCs w:val="22"/>
        </w:rPr>
      </w:pP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40"/>
        <w:gridCol w:w="7152"/>
      </w:tblGrid>
      <w:tr w:rsidR="00FB3FB2" w:rsidRPr="00AE2325" w14:paraId="1FFD910E" w14:textId="77777777" w:rsidTr="00AE2325">
        <w:tc>
          <w:tcPr>
            <w:tcW w:w="1368" w:type="dxa"/>
            <w:shd w:val="clear" w:color="auto" w:fill="auto"/>
          </w:tcPr>
          <w:bookmarkStart w:id="2" w:name="Testo3"/>
          <w:p w14:paraId="1FA1D6F6" w14:textId="77777777" w:rsidR="00FB3FB2" w:rsidRPr="00AE2325" w:rsidRDefault="00570D41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bookmarkStart w:id="3" w:name="Testo4"/>
        <w:tc>
          <w:tcPr>
            <w:tcW w:w="1440" w:type="dxa"/>
            <w:shd w:val="clear" w:color="auto" w:fill="auto"/>
          </w:tcPr>
          <w:p w14:paraId="1EC05045" w14:textId="77777777" w:rsidR="00FB3FB2" w:rsidRPr="00AE2325" w:rsidRDefault="00570D41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7152" w:type="dxa"/>
            <w:shd w:val="clear" w:color="auto" w:fill="auto"/>
          </w:tcPr>
          <w:tbl>
            <w:tblPr>
              <w:tblW w:w="0" w:type="auto"/>
              <w:tblInd w:w="71" w:type="dxa"/>
              <w:tblLayout w:type="fixed"/>
              <w:tblLook w:val="01E0" w:firstRow="1" w:lastRow="1" w:firstColumn="1" w:lastColumn="1" w:noHBand="0" w:noVBand="0"/>
            </w:tblPr>
            <w:tblGrid>
              <w:gridCol w:w="5428"/>
            </w:tblGrid>
            <w:tr w:rsidR="00FB3FB2" w:rsidRPr="00AE2325" w14:paraId="2F69C864" w14:textId="77777777" w:rsidTr="00AE2325">
              <w:tc>
                <w:tcPr>
                  <w:tcW w:w="542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D423AF" w14:textId="77777777" w:rsidR="00FB3FB2" w:rsidRPr="00AE2325" w:rsidRDefault="00570D41" w:rsidP="000B42CC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5"/>
                        <w:enabled/>
                        <w:calcOnExit w:val="0"/>
                        <w:textInput/>
                      </w:ffData>
                    </w:fldChar>
                  </w:r>
                  <w:bookmarkStart w:id="4" w:name="Testo5"/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642FF4" w:rsidRPr="00AE2325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4"/>
                </w:p>
              </w:tc>
            </w:tr>
          </w:tbl>
          <w:p w14:paraId="083979AD" w14:textId="77777777" w:rsidR="00FB3FB2" w:rsidRPr="00AE2325" w:rsidRDefault="00FB3FB2" w:rsidP="000B42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B3FB2" w:rsidRPr="00AE2325" w14:paraId="677FA86D" w14:textId="77777777" w:rsidTr="00AE2325">
        <w:tc>
          <w:tcPr>
            <w:tcW w:w="1368" w:type="dxa"/>
            <w:shd w:val="clear" w:color="auto" w:fill="auto"/>
          </w:tcPr>
          <w:p w14:paraId="5DB28A32" w14:textId="77777777" w:rsidR="00FB3FB2" w:rsidRPr="00AE2325" w:rsidRDefault="00FB3FB2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Numero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</w:tc>
        <w:tc>
          <w:tcPr>
            <w:tcW w:w="1440" w:type="dxa"/>
            <w:shd w:val="clear" w:color="auto" w:fill="auto"/>
          </w:tcPr>
          <w:p w14:paraId="256C7E47" w14:textId="77777777" w:rsidR="00FB3FB2" w:rsidRPr="00AE2325" w:rsidRDefault="00FB3FB2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Totale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</w:tc>
        <w:tc>
          <w:tcPr>
            <w:tcW w:w="7152" w:type="dxa"/>
            <w:shd w:val="clear" w:color="auto" w:fill="auto"/>
          </w:tcPr>
          <w:p w14:paraId="4E3522AA" w14:textId="77777777" w:rsidR="00FB3FB2" w:rsidRPr="00AE2325" w:rsidRDefault="00FB3FB2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Denominazione agenzia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</w:tr>
    </w:tbl>
    <w:p w14:paraId="276D412E" w14:textId="77777777" w:rsidR="00FB3FB2" w:rsidRDefault="00FB3FB2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4500"/>
        <w:gridCol w:w="2520"/>
      </w:tblGrid>
      <w:tr w:rsidR="00FB3FB2" w:rsidRPr="00AE2325" w14:paraId="4579FF41" w14:textId="77777777" w:rsidTr="00AE2325">
        <w:tc>
          <w:tcPr>
            <w:tcW w:w="2988" w:type="dxa"/>
            <w:shd w:val="clear" w:color="auto" w:fill="auto"/>
          </w:tcPr>
          <w:p w14:paraId="256A448D" w14:textId="77777777" w:rsidR="00FB3FB2" w:rsidRPr="00AE2325" w:rsidRDefault="00570D41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5" w:name="Testo6"/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4500" w:type="dxa"/>
            <w:shd w:val="clear" w:color="auto" w:fill="auto"/>
          </w:tcPr>
          <w:p w14:paraId="78D48998" w14:textId="77777777" w:rsidR="00FB3FB2" w:rsidRPr="00AE2325" w:rsidRDefault="00570D41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6" w:name="Testo7"/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2520" w:type="dxa"/>
            <w:shd w:val="clear" w:color="auto" w:fill="auto"/>
          </w:tcPr>
          <w:p w14:paraId="0CAF8B27" w14:textId="77777777" w:rsidR="00FB3FB2" w:rsidRPr="00AE2325" w:rsidRDefault="00570D41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7" w:name="Testo8"/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</w:tr>
      <w:tr w:rsidR="00FB3FB2" w:rsidRPr="00AE2325" w14:paraId="22E26231" w14:textId="77777777" w:rsidTr="00AE2325">
        <w:tc>
          <w:tcPr>
            <w:tcW w:w="2988" w:type="dxa"/>
            <w:shd w:val="clear" w:color="auto" w:fill="auto"/>
          </w:tcPr>
          <w:p w14:paraId="74424145" w14:textId="77777777" w:rsidR="00FB3FB2" w:rsidRPr="00AE2325" w:rsidRDefault="00FB3FB2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N° registrazione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(6)</w:t>
            </w:r>
          </w:p>
        </w:tc>
        <w:tc>
          <w:tcPr>
            <w:tcW w:w="4500" w:type="dxa"/>
            <w:shd w:val="clear" w:color="auto" w:fill="auto"/>
          </w:tcPr>
          <w:p w14:paraId="2CCEDA0C" w14:textId="77777777" w:rsidR="00FB3FB2" w:rsidRPr="00AE2325" w:rsidRDefault="00FB3FB2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Tribunale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  <w:tc>
          <w:tcPr>
            <w:tcW w:w="2520" w:type="dxa"/>
            <w:shd w:val="clear" w:color="auto" w:fill="auto"/>
          </w:tcPr>
          <w:p w14:paraId="168FBA15" w14:textId="77777777" w:rsidR="00FB3FB2" w:rsidRPr="00AE2325" w:rsidRDefault="00FB3FB2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Data registrazione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(8)</w:t>
            </w:r>
          </w:p>
        </w:tc>
      </w:tr>
    </w:tbl>
    <w:p w14:paraId="61DDABDE" w14:textId="77777777" w:rsidR="00D07E98" w:rsidRDefault="00D07E98" w:rsidP="00FB3FB2">
      <w:pPr>
        <w:spacing w:line="160" w:lineRule="atLeast"/>
        <w:rPr>
          <w:rFonts w:ascii="Tahoma" w:hAnsi="Tahoma" w:cs="Tahoma"/>
          <w:sz w:val="16"/>
          <w:szCs w:val="16"/>
        </w:rPr>
      </w:pPr>
    </w:p>
    <w:p w14:paraId="10175B16" w14:textId="77777777" w:rsidR="00820F08" w:rsidRDefault="00820F08" w:rsidP="00FB3FB2">
      <w:pPr>
        <w:spacing w:line="160" w:lineRule="atLeast"/>
        <w:rPr>
          <w:rFonts w:ascii="Tahoma" w:hAnsi="Tahoma" w:cs="Tahoma"/>
          <w:sz w:val="20"/>
          <w:szCs w:val="20"/>
        </w:rPr>
      </w:pPr>
      <w:bookmarkStart w:id="8" w:name="Controllo1"/>
    </w:p>
    <w:p w14:paraId="6B0E22FF" w14:textId="77777777" w:rsidR="00FB3FB2" w:rsidRDefault="0096375D" w:rsidP="00FB3FB2">
      <w:pPr>
        <w:spacing w:line="160" w:lineRule="atLeast"/>
        <w:rPr>
          <w:rFonts w:ascii="Tahoma" w:hAnsi="Tahoma" w:cs="Tahoma"/>
          <w:sz w:val="12"/>
          <w:szCs w:val="12"/>
        </w:rPr>
      </w:pPr>
      <w:r w:rsidRPr="00695008">
        <w:rPr>
          <w:rFonts w:ascii="Tahoma" w:hAnsi="Tahoma" w:cs="Tahoma"/>
          <w:b/>
          <w:sz w:val="12"/>
          <w:szCs w:val="16"/>
        </w:rPr>
        <w:t>(</w:t>
      </w:r>
      <w:r>
        <w:rPr>
          <w:rFonts w:ascii="Tahoma" w:hAnsi="Tahoma" w:cs="Tahoma"/>
          <w:b/>
          <w:sz w:val="12"/>
          <w:szCs w:val="16"/>
        </w:rPr>
        <w:t>9</w:t>
      </w:r>
      <w:r w:rsidRPr="00695008">
        <w:rPr>
          <w:rFonts w:ascii="Tahoma" w:hAnsi="Tahoma" w:cs="Tahoma"/>
          <w:b/>
          <w:sz w:val="12"/>
          <w:szCs w:val="16"/>
        </w:rPr>
        <w:t>)</w:t>
      </w:r>
      <w:r>
        <w:rPr>
          <w:rFonts w:ascii="Tahoma" w:hAnsi="Tahoma" w:cs="Tahoma"/>
          <w:b/>
          <w:sz w:val="12"/>
          <w:szCs w:val="16"/>
        </w:rPr>
        <w:t xml:space="preserve"> </w:t>
      </w:r>
      <w:r w:rsidR="00570D41">
        <w:rPr>
          <w:rFonts w:ascii="Tahoma" w:hAnsi="Tahoma" w:cs="Tahoma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570D41">
        <w:rPr>
          <w:rFonts w:ascii="Tahoma" w:hAnsi="Tahoma" w:cs="Tahoma"/>
          <w:sz w:val="20"/>
          <w:szCs w:val="20"/>
        </w:rPr>
        <w:instrText xml:space="preserve"> FORMCHECKBOX </w:instrText>
      </w:r>
      <w:r w:rsidR="00642FF4" w:rsidRPr="00570D41">
        <w:rPr>
          <w:rFonts w:ascii="Tahoma" w:hAnsi="Tahoma" w:cs="Tahoma"/>
          <w:sz w:val="20"/>
          <w:szCs w:val="20"/>
        </w:rPr>
      </w:r>
      <w:r w:rsidR="00570D41">
        <w:rPr>
          <w:rFonts w:ascii="Tahoma" w:hAnsi="Tahoma" w:cs="Tahoma"/>
          <w:sz w:val="20"/>
          <w:szCs w:val="20"/>
        </w:rPr>
        <w:fldChar w:fldCharType="end"/>
      </w:r>
      <w:bookmarkEnd w:id="8"/>
      <w:r w:rsidR="0026603F">
        <w:rPr>
          <w:rFonts w:ascii="Tahoma" w:hAnsi="Tahoma" w:cs="Tahoma"/>
          <w:sz w:val="40"/>
          <w:szCs w:val="40"/>
        </w:rPr>
        <w:t xml:space="preserve"> </w:t>
      </w:r>
      <w:r w:rsidR="00FB3FB2">
        <w:rPr>
          <w:rFonts w:ascii="Tahoma" w:hAnsi="Tahoma" w:cs="Tahoma"/>
          <w:sz w:val="16"/>
          <w:szCs w:val="16"/>
        </w:rPr>
        <w:t xml:space="preserve">Il sottoscritto dichiara di avvalersi della facoltà di cui all’art. 16 della legge </w:t>
      </w:r>
      <w:smartTag w:uri="urn:schemas-microsoft-com:office:smarttags" w:element="date">
        <w:smartTagPr>
          <w:attr w:name="Year" w:val="2001"/>
          <w:attr w:name="Day" w:val="7"/>
          <w:attr w:name="Month" w:val="3"/>
          <w:attr w:name="ls" w:val="trans"/>
        </w:smartTagPr>
        <w:r w:rsidR="00FB3FB2">
          <w:rPr>
            <w:rFonts w:ascii="Tahoma" w:hAnsi="Tahoma" w:cs="Tahoma"/>
            <w:sz w:val="16"/>
            <w:szCs w:val="16"/>
          </w:rPr>
          <w:t>7 marzo 2001</w:t>
        </w:r>
      </w:smartTag>
      <w:r w:rsidR="00FB3FB2">
        <w:rPr>
          <w:rFonts w:ascii="Tahoma" w:hAnsi="Tahoma" w:cs="Tahoma"/>
          <w:sz w:val="16"/>
          <w:szCs w:val="16"/>
        </w:rPr>
        <w:t xml:space="preserve">, n. 62 </w:t>
      </w:r>
      <w:r w:rsidR="00FB3FB2" w:rsidRPr="00FB3FB2">
        <w:rPr>
          <w:rFonts w:ascii="Tahoma" w:hAnsi="Tahoma" w:cs="Tahoma"/>
          <w:sz w:val="12"/>
          <w:szCs w:val="12"/>
        </w:rPr>
        <w:t>(1</w:t>
      </w:r>
      <w:r w:rsidR="0026603F">
        <w:rPr>
          <w:rFonts w:ascii="Tahoma" w:hAnsi="Tahoma" w:cs="Tahoma"/>
          <w:sz w:val="12"/>
          <w:szCs w:val="12"/>
        </w:rPr>
        <w:t>)</w:t>
      </w:r>
    </w:p>
    <w:p w14:paraId="18617FD5" w14:textId="77777777" w:rsidR="006466B2" w:rsidRPr="00E131DB" w:rsidRDefault="006466B2" w:rsidP="00FB3FB2">
      <w:pPr>
        <w:spacing w:line="160" w:lineRule="atLeast"/>
        <w:rPr>
          <w:rFonts w:ascii="Tahoma" w:hAnsi="Tahoma" w:cs="Tahoma"/>
          <w:sz w:val="16"/>
          <w:szCs w:val="16"/>
        </w:rPr>
      </w:pPr>
    </w:p>
    <w:p w14:paraId="6F71D722" w14:textId="77777777" w:rsidR="00D07E98" w:rsidRPr="00D07E98" w:rsidRDefault="00D07E98">
      <w:pPr>
        <w:rPr>
          <w:rFonts w:ascii="Tahoma" w:hAnsi="Tahoma" w:cs="Tahoma"/>
          <w:sz w:val="10"/>
          <w:szCs w:val="10"/>
        </w:rPr>
      </w:pPr>
    </w:p>
    <w:tbl>
      <w:tblPr>
        <w:tblW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508"/>
      </w:tblGrid>
      <w:tr w:rsidR="00082C8F" w:rsidRPr="00AE2325" w14:paraId="11C6E9ED" w14:textId="77777777" w:rsidTr="00AE2325">
        <w:tc>
          <w:tcPr>
            <w:tcW w:w="5508" w:type="dxa"/>
            <w:shd w:val="clear" w:color="auto" w:fill="auto"/>
          </w:tcPr>
          <w:p w14:paraId="7D571B80" w14:textId="77777777" w:rsidR="00082C8F" w:rsidRPr="00AE2325" w:rsidRDefault="00570D41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9" w:name="Testo9"/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</w:tr>
      <w:tr w:rsidR="00082C8F" w:rsidRPr="00AE2325" w14:paraId="49114FF0" w14:textId="77777777" w:rsidTr="00AE2325">
        <w:tc>
          <w:tcPr>
            <w:tcW w:w="5508" w:type="dxa"/>
            <w:shd w:val="clear" w:color="auto" w:fill="auto"/>
          </w:tcPr>
          <w:p w14:paraId="1708D648" w14:textId="77777777" w:rsidR="00082C8F" w:rsidRPr="00AE2325" w:rsidRDefault="00193F52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6D06D8" w:rsidRPr="00AE2325">
              <w:rPr>
                <w:rFonts w:ascii="Tahoma" w:hAnsi="Tahoma" w:cs="Tahoma"/>
                <w:sz w:val="16"/>
                <w:szCs w:val="16"/>
              </w:rPr>
              <w:t>Periodicità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(10)</w:t>
            </w:r>
          </w:p>
        </w:tc>
      </w:tr>
    </w:tbl>
    <w:p w14:paraId="3834847A" w14:textId="77777777" w:rsidR="00082C8F" w:rsidRDefault="00082C8F">
      <w:pPr>
        <w:rPr>
          <w:rFonts w:ascii="Tahoma" w:hAnsi="Tahoma" w:cs="Tahoma"/>
          <w:sz w:val="22"/>
          <w:szCs w:val="22"/>
        </w:rPr>
      </w:pPr>
    </w:p>
    <w:p w14:paraId="51CB1170" w14:textId="77777777" w:rsidR="0030610A" w:rsidRDefault="0030610A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780"/>
      </w:tblGrid>
      <w:tr w:rsidR="006D06D8" w:rsidRPr="00AE2325" w14:paraId="3EE5F1CA" w14:textId="77777777" w:rsidTr="00AE2325">
        <w:tc>
          <w:tcPr>
            <w:tcW w:w="622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00"/>
            </w:tblGrid>
            <w:tr w:rsidR="006D06D8" w:rsidRPr="00AE2325" w14:paraId="2FE828F4" w14:textId="77777777" w:rsidTr="00AE2325">
              <w:tc>
                <w:tcPr>
                  <w:tcW w:w="5900" w:type="dxa"/>
                  <w:shd w:val="clear" w:color="auto" w:fill="auto"/>
                </w:tcPr>
                <w:p w14:paraId="7668DCB6" w14:textId="77777777" w:rsidR="006D06D8" w:rsidRPr="00AE2325" w:rsidRDefault="00570D41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0"/>
                        <w:enabled/>
                        <w:calcOnExit w:val="0"/>
                        <w:textInput/>
                      </w:ffData>
                    </w:fldChar>
                  </w:r>
                  <w:bookmarkStart w:id="10" w:name="Testo10"/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642FF4" w:rsidRPr="00AE2325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0"/>
                </w:p>
              </w:tc>
            </w:tr>
          </w:tbl>
          <w:p w14:paraId="7877F5C6" w14:textId="77777777" w:rsidR="006D06D8" w:rsidRPr="00AE2325" w:rsidRDefault="006D06D8" w:rsidP="008A209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1" w:name="Testo11"/>
        <w:tc>
          <w:tcPr>
            <w:tcW w:w="3780" w:type="dxa"/>
            <w:shd w:val="clear" w:color="auto" w:fill="auto"/>
          </w:tcPr>
          <w:p w14:paraId="2D1CA4AB" w14:textId="77777777" w:rsidR="006D06D8" w:rsidRPr="00AE2325" w:rsidRDefault="00570D41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</w:tr>
      <w:tr w:rsidR="006D06D8" w:rsidRPr="00AE2325" w14:paraId="7D3FE529" w14:textId="77777777" w:rsidTr="00AE2325">
        <w:tc>
          <w:tcPr>
            <w:tcW w:w="6228" w:type="dxa"/>
            <w:shd w:val="clear" w:color="auto" w:fill="auto"/>
          </w:tcPr>
          <w:p w14:paraId="167998AB" w14:textId="77777777" w:rsidR="006D06D8" w:rsidRPr="00AE2325" w:rsidRDefault="006D06D8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Direttore responsabile dell’agenzia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(11)</w:t>
            </w:r>
          </w:p>
        </w:tc>
        <w:tc>
          <w:tcPr>
            <w:tcW w:w="3780" w:type="dxa"/>
            <w:shd w:val="clear" w:color="auto" w:fill="auto"/>
          </w:tcPr>
          <w:p w14:paraId="51E29A22" w14:textId="77777777" w:rsidR="006D06D8" w:rsidRPr="00AE2325" w:rsidRDefault="006D06D8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Codice fiscale del direttore responsabile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(12)</w:t>
            </w:r>
          </w:p>
        </w:tc>
      </w:tr>
    </w:tbl>
    <w:p w14:paraId="17475BCB" w14:textId="77777777" w:rsidR="0030610A" w:rsidRDefault="0030610A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780"/>
      </w:tblGrid>
      <w:tr w:rsidR="006D06D8" w:rsidRPr="00AE2325" w14:paraId="309BBA69" w14:textId="77777777" w:rsidTr="00AE2325">
        <w:tc>
          <w:tcPr>
            <w:tcW w:w="622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859"/>
            </w:tblGrid>
            <w:tr w:rsidR="006D06D8" w:rsidRPr="00AE2325" w14:paraId="3DF8EB10" w14:textId="77777777" w:rsidTr="00AE2325">
              <w:tc>
                <w:tcPr>
                  <w:tcW w:w="5859" w:type="dxa"/>
                  <w:shd w:val="clear" w:color="auto" w:fill="auto"/>
                </w:tcPr>
                <w:p w14:paraId="27994500" w14:textId="77777777" w:rsidR="006D06D8" w:rsidRPr="00AE2325" w:rsidRDefault="00570D41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2"/>
                        <w:enabled/>
                        <w:calcOnExit w:val="0"/>
                        <w:textInput/>
                      </w:ffData>
                    </w:fldChar>
                  </w:r>
                  <w:bookmarkStart w:id="12" w:name="Testo12"/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642FF4" w:rsidRPr="00AE2325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2"/>
                </w:p>
              </w:tc>
            </w:tr>
          </w:tbl>
          <w:p w14:paraId="115EAB64" w14:textId="77777777" w:rsidR="006D06D8" w:rsidRPr="00AE2325" w:rsidRDefault="006D06D8" w:rsidP="008A2098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3" w:name="Testo13"/>
        <w:tc>
          <w:tcPr>
            <w:tcW w:w="3780" w:type="dxa"/>
            <w:shd w:val="clear" w:color="auto" w:fill="auto"/>
          </w:tcPr>
          <w:p w14:paraId="77E1E85A" w14:textId="77777777" w:rsidR="006D06D8" w:rsidRPr="00AE2325" w:rsidRDefault="00570D41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</w:tr>
      <w:tr w:rsidR="006D06D8" w:rsidRPr="00AE2325" w14:paraId="2D285199" w14:textId="77777777" w:rsidTr="00AE2325">
        <w:tc>
          <w:tcPr>
            <w:tcW w:w="6228" w:type="dxa"/>
            <w:shd w:val="clear" w:color="auto" w:fill="auto"/>
          </w:tcPr>
          <w:p w14:paraId="614B0F68" w14:textId="77777777" w:rsidR="006D06D8" w:rsidRPr="00AE2325" w:rsidRDefault="006D06D8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Proprietario della agenzia diverso dal gestore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(13)</w:t>
            </w:r>
          </w:p>
        </w:tc>
        <w:tc>
          <w:tcPr>
            <w:tcW w:w="3780" w:type="dxa"/>
            <w:shd w:val="clear" w:color="auto" w:fill="auto"/>
          </w:tcPr>
          <w:p w14:paraId="179AEAA4" w14:textId="77777777" w:rsidR="006D06D8" w:rsidRPr="00AE2325" w:rsidRDefault="006D06D8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Codice fiscale del proprietario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(14)</w:t>
            </w:r>
          </w:p>
        </w:tc>
      </w:tr>
    </w:tbl>
    <w:p w14:paraId="7ECF2103" w14:textId="77777777" w:rsidR="0030610A" w:rsidRPr="00B37EE7" w:rsidRDefault="0030610A">
      <w:pPr>
        <w:rPr>
          <w:rFonts w:ascii="Tahoma" w:hAnsi="Tahoma" w:cs="Tahoma"/>
          <w:sz w:val="22"/>
          <w:szCs w:val="2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880"/>
        <w:gridCol w:w="3780"/>
      </w:tblGrid>
      <w:tr w:rsidR="00435E84" w:rsidRPr="00AE2325" w14:paraId="1247F576" w14:textId="77777777" w:rsidTr="00AE2325">
        <w:tc>
          <w:tcPr>
            <w:tcW w:w="3348" w:type="dxa"/>
            <w:shd w:val="clear" w:color="auto" w:fill="auto"/>
          </w:tcPr>
          <w:p w14:paraId="6B326666" w14:textId="77777777" w:rsidR="00193F52" w:rsidRPr="00AE2325" w:rsidRDefault="00193F52" w:rsidP="008A2098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078F5011" w14:textId="77777777" w:rsidR="00193F52" w:rsidRPr="00AE2325" w:rsidRDefault="00570D41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14" w:name="Testo14"/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2880" w:type="dxa"/>
            <w:shd w:val="clear" w:color="auto" w:fill="auto"/>
          </w:tcPr>
          <w:p w14:paraId="1FFF5D24" w14:textId="77777777" w:rsidR="00193F52" w:rsidRDefault="00193F52"/>
          <w:p w14:paraId="22A4F410" w14:textId="77777777" w:rsidR="00193F52" w:rsidRPr="00AE2325" w:rsidRDefault="00570D41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15" w:name="Testo15"/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780" w:type="dxa"/>
            <w:shd w:val="clear" w:color="auto" w:fill="auto"/>
          </w:tcPr>
          <w:p w14:paraId="2D33D651" w14:textId="77777777" w:rsidR="006D06D8" w:rsidRDefault="006D06D8" w:rsidP="006D06D8"/>
          <w:p w14:paraId="38B1A65C" w14:textId="77777777" w:rsidR="00193F52" w:rsidRPr="00AE2325" w:rsidRDefault="00570D41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16" w:name="Testo16"/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642FF4"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</w:tr>
      <w:tr w:rsidR="00193F52" w:rsidRPr="00AE2325" w14:paraId="043437EF" w14:textId="77777777" w:rsidTr="00AE2325">
        <w:tc>
          <w:tcPr>
            <w:tcW w:w="3348" w:type="dxa"/>
            <w:shd w:val="clear" w:color="auto" w:fill="auto"/>
          </w:tcPr>
          <w:p w14:paraId="6DA061C4" w14:textId="77777777" w:rsidR="00193F52" w:rsidRPr="00AE2325" w:rsidRDefault="00193F52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6D06D8" w:rsidRPr="00AE2325">
              <w:rPr>
                <w:rFonts w:ascii="Tahoma" w:hAnsi="Tahoma" w:cs="Tahoma"/>
                <w:sz w:val="16"/>
                <w:szCs w:val="16"/>
              </w:rPr>
              <w:t>Inizio pubblicazioni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(15)</w:t>
            </w:r>
          </w:p>
        </w:tc>
        <w:tc>
          <w:tcPr>
            <w:tcW w:w="2880" w:type="dxa"/>
            <w:shd w:val="clear" w:color="auto" w:fill="auto"/>
          </w:tcPr>
          <w:p w14:paraId="3CD39B5B" w14:textId="77777777" w:rsidR="00193F52" w:rsidRPr="00AE2325" w:rsidRDefault="00F82F89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6D06D8" w:rsidRPr="00AE2325">
              <w:rPr>
                <w:rFonts w:ascii="Tahoma" w:hAnsi="Tahoma" w:cs="Tahoma"/>
                <w:sz w:val="16"/>
                <w:szCs w:val="16"/>
              </w:rPr>
              <w:t>Sospensione pubblicazioni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(16)</w:t>
            </w:r>
          </w:p>
        </w:tc>
        <w:tc>
          <w:tcPr>
            <w:tcW w:w="3780" w:type="dxa"/>
            <w:shd w:val="clear" w:color="auto" w:fill="auto"/>
          </w:tcPr>
          <w:p w14:paraId="1CFBD557" w14:textId="77777777" w:rsidR="00193F52" w:rsidRPr="00AE2325" w:rsidRDefault="00193F52" w:rsidP="008A2098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6D06D8" w:rsidRPr="00AE2325">
              <w:rPr>
                <w:rFonts w:ascii="Tahoma" w:hAnsi="Tahoma" w:cs="Tahoma"/>
                <w:sz w:val="16"/>
                <w:szCs w:val="16"/>
              </w:rPr>
              <w:t>Cessazione pubblicazioni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(17)</w:t>
            </w:r>
          </w:p>
        </w:tc>
      </w:tr>
    </w:tbl>
    <w:p w14:paraId="625290AE" w14:textId="77777777" w:rsidR="006E73CF" w:rsidRDefault="006E73CF">
      <w:pPr>
        <w:rPr>
          <w:rFonts w:ascii="Tahoma" w:hAnsi="Tahoma" w:cs="Tahoma"/>
          <w:sz w:val="18"/>
          <w:szCs w:val="18"/>
        </w:rPr>
      </w:pPr>
    </w:p>
    <w:p w14:paraId="148560A5" w14:textId="77777777" w:rsidR="006D06D8" w:rsidRDefault="006D06D8">
      <w:pPr>
        <w:rPr>
          <w:rFonts w:ascii="Tahoma" w:hAnsi="Tahoma" w:cs="Tahoma"/>
          <w:sz w:val="18"/>
          <w:szCs w:val="1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8"/>
      </w:tblGrid>
      <w:tr w:rsidR="006D06D8" w:rsidRPr="00AE2325" w14:paraId="293AFD96" w14:textId="77777777" w:rsidTr="00AE2325">
        <w:tc>
          <w:tcPr>
            <w:tcW w:w="10008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659"/>
            </w:tblGrid>
            <w:tr w:rsidR="006D06D8" w:rsidRPr="00AE2325" w14:paraId="3ADD8F26" w14:textId="77777777" w:rsidTr="00AE2325">
              <w:tc>
                <w:tcPr>
                  <w:tcW w:w="7659" w:type="dxa"/>
                  <w:shd w:val="clear" w:color="auto" w:fill="auto"/>
                </w:tcPr>
                <w:p w14:paraId="5BD94FF7" w14:textId="77777777" w:rsidR="006D06D8" w:rsidRPr="00AE2325" w:rsidRDefault="00570D41" w:rsidP="000B42CC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7"/>
                        <w:enabled/>
                        <w:calcOnExit w:val="0"/>
                        <w:textInput/>
                      </w:ffData>
                    </w:fldChar>
                  </w:r>
                  <w:bookmarkStart w:id="17" w:name="Testo17"/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642FF4" w:rsidRPr="00AE2325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AE2325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17"/>
                </w:p>
              </w:tc>
            </w:tr>
          </w:tbl>
          <w:p w14:paraId="60C9652B" w14:textId="77777777" w:rsidR="006D06D8" w:rsidRPr="00AE2325" w:rsidRDefault="006D06D8" w:rsidP="000B42C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D06D8" w:rsidRPr="00AE2325" w14:paraId="61B217E1" w14:textId="77777777" w:rsidTr="00AE2325">
        <w:tc>
          <w:tcPr>
            <w:tcW w:w="10008" w:type="dxa"/>
            <w:shd w:val="clear" w:color="auto" w:fill="auto"/>
          </w:tcPr>
          <w:p w14:paraId="571F2A99" w14:textId="77777777" w:rsidR="006D06D8" w:rsidRPr="00AE2325" w:rsidRDefault="006D06D8" w:rsidP="000B42CC">
            <w:pPr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  Indirizzo Internet sul quale viene pubblicata l’agenzia</w:t>
            </w:r>
            <w:r w:rsidR="0096375D" w:rsidRPr="00AE232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6375D" w:rsidRPr="00AE2325">
              <w:rPr>
                <w:rFonts w:ascii="Tahoma" w:hAnsi="Tahoma" w:cs="Tahoma"/>
                <w:b/>
                <w:sz w:val="12"/>
                <w:szCs w:val="16"/>
              </w:rPr>
              <w:t>(18)</w:t>
            </w:r>
          </w:p>
        </w:tc>
      </w:tr>
    </w:tbl>
    <w:p w14:paraId="084B0CF3" w14:textId="77777777" w:rsidR="00E83340" w:rsidRDefault="00E83340">
      <w:pPr>
        <w:rPr>
          <w:rFonts w:ascii="Tahoma" w:hAnsi="Tahoma" w:cs="Tahoma"/>
          <w:sz w:val="10"/>
          <w:szCs w:val="10"/>
        </w:rPr>
      </w:pPr>
    </w:p>
    <w:p w14:paraId="423C8392" w14:textId="77777777" w:rsidR="00C811EF" w:rsidRDefault="00C811EF">
      <w:pPr>
        <w:rPr>
          <w:rFonts w:ascii="Tahoma" w:hAnsi="Tahoma" w:cs="Tahoma"/>
          <w:sz w:val="10"/>
          <w:szCs w:val="10"/>
        </w:rPr>
      </w:pPr>
    </w:p>
    <w:p w14:paraId="269041D8" w14:textId="77777777" w:rsidR="00C811EF" w:rsidRDefault="00C811EF">
      <w:pPr>
        <w:rPr>
          <w:rFonts w:ascii="Tahoma" w:hAnsi="Tahoma" w:cs="Tahoma"/>
          <w:sz w:val="10"/>
          <w:szCs w:val="10"/>
        </w:rPr>
      </w:pPr>
    </w:p>
    <w:p w14:paraId="073AD217" w14:textId="77777777" w:rsidR="006466B2" w:rsidRPr="006466B2" w:rsidRDefault="00073C48" w:rsidP="006466B2">
      <w:pPr>
        <w:spacing w:line="160" w:lineRule="atLeas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FORMCHECKBOX </w:instrText>
      </w:r>
      <w:r w:rsidRPr="00570D41"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40"/>
          <w:szCs w:val="40"/>
        </w:rPr>
        <w:t xml:space="preserve"> </w:t>
      </w:r>
      <w:r w:rsidR="006466B2" w:rsidRPr="006466B2">
        <w:rPr>
          <w:rFonts w:ascii="Tahoma" w:hAnsi="Tahoma" w:cs="Tahoma"/>
          <w:b/>
          <w:sz w:val="16"/>
          <w:szCs w:val="16"/>
        </w:rPr>
        <w:t>Il sottoscritto dichiara di possedere i requisiti di cui all’art. 2, comma 122,  della legge 24 novembre 2006, n. 286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="006466B2" w:rsidRPr="00F62DF4">
        <w:rPr>
          <w:rFonts w:ascii="Tahoma" w:hAnsi="Tahoma" w:cs="Tahoma"/>
          <w:sz w:val="14"/>
          <w:szCs w:val="14"/>
        </w:rPr>
        <w:t>(2)</w:t>
      </w:r>
    </w:p>
    <w:p w14:paraId="769A6EEE" w14:textId="77777777" w:rsidR="00C811EF" w:rsidRDefault="00C811EF">
      <w:pPr>
        <w:rPr>
          <w:rFonts w:ascii="Tahoma" w:hAnsi="Tahoma" w:cs="Tahoma"/>
          <w:sz w:val="10"/>
          <w:szCs w:val="10"/>
        </w:rPr>
      </w:pPr>
    </w:p>
    <w:p w14:paraId="1D9E919B" w14:textId="77777777" w:rsidR="00073C48" w:rsidRPr="004078BF" w:rsidRDefault="00073C48" w:rsidP="00073C48">
      <w:pPr>
        <w:spacing w:line="160" w:lineRule="atLeas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sz w:val="20"/>
          <w:szCs w:val="20"/>
        </w:rPr>
        <w:instrText xml:space="preserve"> FORMCHECKBOX </w:instrText>
      </w:r>
      <w:r w:rsidRPr="00570D41"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40"/>
          <w:szCs w:val="40"/>
        </w:rPr>
        <w:t xml:space="preserve"> </w:t>
      </w:r>
      <w:r w:rsidR="004078BF" w:rsidRPr="004078BF">
        <w:rPr>
          <w:rFonts w:ascii="Tahoma" w:hAnsi="Tahoma" w:cs="Tahoma"/>
          <w:b/>
          <w:sz w:val="16"/>
          <w:szCs w:val="16"/>
        </w:rPr>
        <w:t>Il sottoscritto dichiara di svolgere l’attività di agenzia di stampa a rilevanza nazionale – art. 2, comma 1, lettera g) punto 2 dell’allegato A alla delibera n. 666/08/CONS e s.m.i.</w:t>
      </w:r>
    </w:p>
    <w:p w14:paraId="6744A592" w14:textId="77777777" w:rsidR="00073C48" w:rsidRDefault="00073C48">
      <w:pPr>
        <w:rPr>
          <w:rFonts w:ascii="Tahoma" w:hAnsi="Tahoma" w:cs="Tahoma"/>
          <w:sz w:val="10"/>
          <w:szCs w:val="10"/>
        </w:rPr>
      </w:pPr>
    </w:p>
    <w:p w14:paraId="4F90D011" w14:textId="77777777" w:rsidR="00C811EF" w:rsidRDefault="00C811EF">
      <w:pPr>
        <w:rPr>
          <w:rFonts w:ascii="Tahoma" w:hAnsi="Tahoma" w:cs="Tahoma"/>
          <w:sz w:val="10"/>
          <w:szCs w:val="10"/>
        </w:rPr>
      </w:pPr>
    </w:p>
    <w:p w14:paraId="018B09F3" w14:textId="77777777" w:rsidR="00C37EFF" w:rsidRPr="00B325C1" w:rsidRDefault="00C37EFF" w:rsidP="00C37EFF">
      <w:pPr>
        <w:ind w:right="-262"/>
        <w:jc w:val="both"/>
        <w:rPr>
          <w:rFonts w:ascii="Tahoma" w:hAnsi="Tahoma" w:cs="Tahoma"/>
          <w:sz w:val="16"/>
          <w:szCs w:val="16"/>
        </w:rPr>
      </w:pPr>
      <w:r w:rsidRPr="00B325C1"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</w:t>
      </w:r>
      <w:r w:rsidR="00820F08">
        <w:rPr>
          <w:rFonts w:ascii="Tahoma" w:hAnsi="Tahoma" w:cs="Tahoma"/>
          <w:sz w:val="16"/>
          <w:szCs w:val="16"/>
        </w:rPr>
        <w:t>t</w:t>
      </w:r>
      <w:r w:rsidRPr="00B325C1">
        <w:rPr>
          <w:rFonts w:ascii="Tahoma" w:hAnsi="Tahoma" w:cs="Tahoma"/>
          <w:sz w:val="16"/>
          <w:szCs w:val="16"/>
        </w:rPr>
        <w:t>. 75 e 76 del D.P.R. n. 445/2000 e dall’ art. 1</w:t>
      </w:r>
      <w:r w:rsidR="00820F08">
        <w:rPr>
          <w:rFonts w:ascii="Tahoma" w:hAnsi="Tahoma" w:cs="Tahoma"/>
          <w:sz w:val="16"/>
          <w:szCs w:val="16"/>
        </w:rPr>
        <w:t>,</w:t>
      </w:r>
      <w:r w:rsidRPr="00B325C1">
        <w:rPr>
          <w:rFonts w:ascii="Tahoma" w:hAnsi="Tahoma" w:cs="Tahoma"/>
          <w:sz w:val="16"/>
          <w:szCs w:val="16"/>
        </w:rPr>
        <w:t xml:space="preserve"> comma 29</w:t>
      </w:r>
      <w:r w:rsidR="00820F08">
        <w:rPr>
          <w:rFonts w:ascii="Tahoma" w:hAnsi="Tahoma" w:cs="Tahoma"/>
          <w:sz w:val="16"/>
          <w:szCs w:val="16"/>
        </w:rPr>
        <w:t>,</w:t>
      </w:r>
      <w:r w:rsidRPr="00B325C1">
        <w:rPr>
          <w:rFonts w:ascii="Tahoma" w:hAnsi="Tahoma" w:cs="Tahoma"/>
          <w:sz w:val="16"/>
          <w:szCs w:val="16"/>
        </w:rPr>
        <w:t xml:space="preserve"> della </w:t>
      </w:r>
      <w:r w:rsidR="00820F08">
        <w:rPr>
          <w:rFonts w:ascii="Tahoma" w:hAnsi="Tahoma" w:cs="Tahoma"/>
          <w:sz w:val="16"/>
          <w:szCs w:val="16"/>
        </w:rPr>
        <w:t>legge</w:t>
      </w:r>
      <w:r w:rsidRPr="00B325C1">
        <w:rPr>
          <w:rFonts w:ascii="Tahoma" w:hAnsi="Tahoma" w:cs="Tahoma"/>
          <w:sz w:val="16"/>
          <w:szCs w:val="16"/>
        </w:rPr>
        <w:t xml:space="preserve"> n. 249/97 dichiara che i dati suindicati sono veri e attuali.</w:t>
      </w:r>
    </w:p>
    <w:p w14:paraId="4E0966B9" w14:textId="77777777" w:rsidR="00C811EF" w:rsidRDefault="00C811EF" w:rsidP="00F62DF4">
      <w:pPr>
        <w:ind w:right="-262"/>
        <w:jc w:val="both"/>
        <w:rPr>
          <w:rFonts w:ascii="Tahoma" w:hAnsi="Tahoma" w:cs="Tahoma"/>
          <w:sz w:val="16"/>
          <w:szCs w:val="16"/>
        </w:rPr>
      </w:pPr>
    </w:p>
    <w:p w14:paraId="59B6B0EE" w14:textId="77777777" w:rsidR="00F62DF4" w:rsidRDefault="00F62DF4" w:rsidP="00F62DF4">
      <w:pPr>
        <w:ind w:right="-26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97"/>
        <w:gridCol w:w="4241"/>
      </w:tblGrid>
      <w:tr w:rsidR="00340B43" w:rsidRPr="00AE2325" w14:paraId="34BB7518" w14:textId="77777777" w:rsidTr="00AE2325">
        <w:trPr>
          <w:trHeight w:val="419"/>
        </w:trPr>
        <w:tc>
          <w:tcPr>
            <w:tcW w:w="5508" w:type="dxa"/>
            <w:shd w:val="clear" w:color="auto" w:fill="auto"/>
          </w:tcPr>
          <w:p w14:paraId="50AE8B14" w14:textId="77777777" w:rsidR="00340B43" w:rsidRPr="00AE2325" w:rsidRDefault="00340B43" w:rsidP="00AE2325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AE2325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AE2325">
              <w:rPr>
                <w:rFonts w:ascii="Tahoma" w:hAnsi="Tahoma" w:cs="Tahoma"/>
                <w:sz w:val="16"/>
                <w:szCs w:val="16"/>
              </w:rPr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E2325">
              <w:rPr>
                <w:rFonts w:ascii="Tahoma" w:hAnsi="Tahoma" w:cs="Tahoma"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t> </w:t>
            </w:r>
            <w:r w:rsidRPr="00AE2325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  <w:shd w:val="clear" w:color="auto" w:fill="auto"/>
          </w:tcPr>
          <w:p w14:paraId="531A5854" w14:textId="77777777" w:rsidR="00340B43" w:rsidRPr="00AE2325" w:rsidRDefault="00340B43" w:rsidP="00AE2325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AE2325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1687E6BF" w14:textId="77777777" w:rsidR="004649E1" w:rsidRDefault="004649E1" w:rsidP="00340B43">
      <w:pPr>
        <w:ind w:right="-262"/>
        <w:jc w:val="both"/>
      </w:pPr>
    </w:p>
    <w:p w14:paraId="76ABFCBC" w14:textId="77777777" w:rsidR="004649E1" w:rsidRPr="00A87CCE" w:rsidRDefault="004649E1" w:rsidP="004649E1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10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3F0B9FD9" w14:textId="77777777" w:rsidR="004649E1" w:rsidRPr="002E2407" w:rsidRDefault="004649E1" w:rsidP="004649E1">
      <w:pPr>
        <w:jc w:val="both"/>
        <w:rPr>
          <w:rFonts w:ascii="Tahoma" w:hAnsi="Tahoma" w:cs="Tahoma"/>
          <w:sz w:val="20"/>
          <w:szCs w:val="20"/>
        </w:rPr>
      </w:pPr>
    </w:p>
    <w:p w14:paraId="3C0022DF" w14:textId="77777777" w:rsidR="004649E1" w:rsidRPr="00797A5C" w:rsidRDefault="004649E1" w:rsidP="004649E1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10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6C469316" w14:textId="77777777" w:rsidR="004649E1" w:rsidRPr="00797A5C" w:rsidRDefault="004649E1" w:rsidP="004649E1">
      <w:pPr>
        <w:jc w:val="both"/>
        <w:rPr>
          <w:rFonts w:ascii="Tahoma" w:hAnsi="Tahoma" w:cs="Tahoma"/>
          <w:sz w:val="20"/>
          <w:szCs w:val="20"/>
        </w:rPr>
      </w:pPr>
    </w:p>
    <w:p w14:paraId="6A85972B" w14:textId="77777777" w:rsidR="004649E1" w:rsidRPr="00797A5C" w:rsidRDefault="004649E1" w:rsidP="004649E1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22054748" w14:textId="77777777" w:rsidR="004649E1" w:rsidRPr="00797A5C" w:rsidRDefault="004649E1" w:rsidP="004649E1">
      <w:pPr>
        <w:jc w:val="both"/>
        <w:rPr>
          <w:rFonts w:ascii="Tahoma" w:hAnsi="Tahoma" w:cs="Tahoma"/>
          <w:sz w:val="20"/>
          <w:szCs w:val="20"/>
        </w:rPr>
      </w:pPr>
    </w:p>
    <w:p w14:paraId="3F8C55E5" w14:textId="77777777" w:rsidR="004649E1" w:rsidRPr="00797A5C" w:rsidRDefault="004649E1" w:rsidP="004649E1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</w:t>
      </w:r>
      <w:r w:rsidRPr="004649E1">
        <w:rPr>
          <w:rFonts w:ascii="Tahoma" w:hAnsi="Tahoma" w:cs="Tahoma"/>
          <w:sz w:val="20"/>
          <w:szCs w:val="20"/>
        </w:rPr>
        <w:t>Il sottoscritto dichiara di avvalersi della facoltà di cui …“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05C809A3" w14:textId="77777777" w:rsidR="004649E1" w:rsidRPr="00797A5C" w:rsidRDefault="004649E1" w:rsidP="004649E1">
      <w:pPr>
        <w:jc w:val="both"/>
        <w:rPr>
          <w:rFonts w:ascii="Tahoma" w:hAnsi="Tahoma" w:cs="Tahoma"/>
          <w:sz w:val="20"/>
          <w:szCs w:val="20"/>
        </w:rPr>
      </w:pPr>
    </w:p>
    <w:p w14:paraId="662664B7" w14:textId="77777777" w:rsidR="004649E1" w:rsidRDefault="004649E1" w:rsidP="004649E1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10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9F2AAA7" w14:textId="77777777" w:rsidR="004649E1" w:rsidRDefault="004649E1" w:rsidP="004649E1">
      <w:pPr>
        <w:jc w:val="both"/>
        <w:rPr>
          <w:rFonts w:ascii="Tahoma" w:hAnsi="Tahoma" w:cs="Tahoma"/>
          <w:sz w:val="20"/>
          <w:szCs w:val="20"/>
        </w:rPr>
      </w:pPr>
    </w:p>
    <w:p w14:paraId="1D89B145" w14:textId="77777777" w:rsidR="004649E1" w:rsidRDefault="004649E1" w:rsidP="004649E1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46626D6C" w14:textId="77777777" w:rsidR="004649E1" w:rsidRDefault="004649E1" w:rsidP="004649E1">
      <w:pPr>
        <w:jc w:val="center"/>
        <w:rPr>
          <w:rFonts w:ascii="Tahoma" w:hAnsi="Tahoma" w:cs="Tahoma"/>
          <w:sz w:val="20"/>
          <w:szCs w:val="20"/>
        </w:rPr>
      </w:pPr>
    </w:p>
    <w:p w14:paraId="490C9B68" w14:textId="77777777" w:rsidR="004649E1" w:rsidRPr="00723F2D" w:rsidRDefault="004649E1" w:rsidP="004649E1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10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03B2B017" w14:textId="77777777" w:rsidR="0096375D" w:rsidRDefault="0096375D" w:rsidP="0096375D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791A0485" w14:textId="77777777" w:rsidR="0096375D" w:rsidRPr="00A87CCE" w:rsidRDefault="0096375D" w:rsidP="0096375D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762C5BEC" w14:textId="77777777" w:rsidR="0096375D" w:rsidRPr="00B37EE7" w:rsidRDefault="0096375D" w:rsidP="0096375D">
      <w:pPr>
        <w:jc w:val="both"/>
      </w:pPr>
    </w:p>
    <w:p w14:paraId="1ECF6572" w14:textId="77777777" w:rsidR="0096375D" w:rsidRPr="00E314CA" w:rsidRDefault="0096375D" w:rsidP="0096375D">
      <w:pPr>
        <w:numPr>
          <w:ilvl w:val="0"/>
          <w:numId w:val="5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157391DF" w14:textId="77777777" w:rsidR="0096375D" w:rsidRDefault="0096375D" w:rsidP="0096375D">
      <w:pPr>
        <w:numPr>
          <w:ilvl w:val="0"/>
          <w:numId w:val="5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0DAFC81E" w14:textId="77777777" w:rsidR="0096375D" w:rsidRPr="00D3295B" w:rsidRDefault="0096375D" w:rsidP="0096375D">
      <w:pPr>
        <w:numPr>
          <w:ilvl w:val="0"/>
          <w:numId w:val="5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 (4) Se </w:t>
      </w:r>
      <w:r w:rsidRPr="002F5BED">
        <w:rPr>
          <w:rFonts w:ascii="Tahoma" w:hAnsi="Tahoma" w:cs="Tahoma"/>
          <w:sz w:val="20"/>
          <w:szCs w:val="20"/>
        </w:rPr>
        <w:t>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 xml:space="preserve"> gestisce una sola </w:t>
      </w:r>
      <w:r w:rsidR="002040A4">
        <w:rPr>
          <w:rFonts w:ascii="Tahoma" w:hAnsi="Tahoma" w:cs="Tahoma"/>
          <w:sz w:val="20"/>
          <w:szCs w:val="20"/>
        </w:rPr>
        <w:t>Agenzia di stampa</w:t>
      </w:r>
      <w:r>
        <w:rPr>
          <w:rFonts w:ascii="Tahoma" w:hAnsi="Tahoma" w:cs="Tahoma"/>
          <w:sz w:val="20"/>
          <w:szCs w:val="20"/>
        </w:rPr>
        <w:t xml:space="preserve">, indicare nel campo Numero e nel campo Totale solo il numero 1. Nel caso invece </w:t>
      </w:r>
      <w:r w:rsidRPr="002F5BED">
        <w:rPr>
          <w:rFonts w:ascii="Tahoma" w:hAnsi="Tahoma" w:cs="Tahoma"/>
          <w:sz w:val="20"/>
          <w:szCs w:val="20"/>
        </w:rPr>
        <w:t>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 xml:space="preserve"> gestisca più </w:t>
      </w:r>
      <w:r w:rsidR="002040A4">
        <w:rPr>
          <w:rFonts w:ascii="Tahoma" w:hAnsi="Tahoma" w:cs="Tahoma"/>
          <w:sz w:val="20"/>
          <w:szCs w:val="20"/>
        </w:rPr>
        <w:t xml:space="preserve">Agenzia di stampa </w:t>
      </w:r>
      <w:r>
        <w:rPr>
          <w:rFonts w:ascii="Tahoma" w:hAnsi="Tahoma" w:cs="Tahoma"/>
          <w:sz w:val="20"/>
          <w:szCs w:val="20"/>
        </w:rPr>
        <w:t xml:space="preserve">(ad es. 4 testate), indicare nel campo Totale il numero 4 e nel campo Numero un numero progressivo da </w:t>
      </w:r>
      <w:smartTag w:uri="urn:schemas-microsoft-com:office:smarttags" w:element="metricconverter">
        <w:smartTagPr>
          <w:attr w:name="ProductID" w:val="1 a"/>
        </w:smartTagPr>
        <w:r>
          <w:rPr>
            <w:rFonts w:ascii="Tahoma" w:hAnsi="Tahoma" w:cs="Tahoma"/>
            <w:sz w:val="20"/>
            <w:szCs w:val="20"/>
          </w:rPr>
          <w:t>1 a</w:t>
        </w:r>
      </w:smartTag>
      <w:r>
        <w:rPr>
          <w:rFonts w:ascii="Tahoma" w:hAnsi="Tahoma" w:cs="Tahoma"/>
          <w:sz w:val="20"/>
          <w:szCs w:val="20"/>
        </w:rPr>
        <w:t xml:space="preserve"> 4 (es. per la prima </w:t>
      </w:r>
      <w:r w:rsidR="002040A4">
        <w:rPr>
          <w:rFonts w:ascii="Tahoma" w:hAnsi="Tahoma" w:cs="Tahoma"/>
          <w:sz w:val="20"/>
          <w:szCs w:val="20"/>
        </w:rPr>
        <w:t xml:space="preserve">Agenzia di stampa </w:t>
      </w:r>
      <w:r>
        <w:rPr>
          <w:rFonts w:ascii="Tahoma" w:hAnsi="Tahoma" w:cs="Tahoma"/>
          <w:sz w:val="20"/>
          <w:szCs w:val="20"/>
        </w:rPr>
        <w:t xml:space="preserve">indicare Numero 1 di Totale 4, per la seconda </w:t>
      </w:r>
      <w:r w:rsidR="002040A4">
        <w:rPr>
          <w:rFonts w:ascii="Tahoma" w:hAnsi="Tahoma" w:cs="Tahoma"/>
          <w:sz w:val="20"/>
          <w:szCs w:val="20"/>
        </w:rPr>
        <w:t xml:space="preserve">Agenzia di stampa </w:t>
      </w:r>
      <w:r>
        <w:rPr>
          <w:rFonts w:ascii="Tahoma" w:hAnsi="Tahoma" w:cs="Tahoma"/>
          <w:sz w:val="20"/>
          <w:szCs w:val="20"/>
        </w:rPr>
        <w:t xml:space="preserve">Numero 2 di Totale 4, per la terza </w:t>
      </w:r>
      <w:r w:rsidR="002040A4">
        <w:rPr>
          <w:rFonts w:ascii="Tahoma" w:hAnsi="Tahoma" w:cs="Tahoma"/>
          <w:sz w:val="20"/>
          <w:szCs w:val="20"/>
        </w:rPr>
        <w:t xml:space="preserve">Agenzia di stampa </w:t>
      </w:r>
      <w:r>
        <w:rPr>
          <w:rFonts w:ascii="Tahoma" w:hAnsi="Tahoma" w:cs="Tahoma"/>
          <w:sz w:val="20"/>
          <w:szCs w:val="20"/>
        </w:rPr>
        <w:t>Numero 3 di Totale 4 e così via)</w:t>
      </w:r>
      <w:r w:rsidRPr="00D3295B">
        <w:rPr>
          <w:rFonts w:ascii="Tahoma" w:hAnsi="Tahoma" w:cs="Tahoma"/>
          <w:sz w:val="20"/>
          <w:szCs w:val="20"/>
        </w:rPr>
        <w:t>.</w:t>
      </w:r>
    </w:p>
    <w:p w14:paraId="2B9CF1E7" w14:textId="77777777" w:rsidR="0096375D" w:rsidRDefault="008257D0" w:rsidP="0096375D">
      <w:pPr>
        <w:numPr>
          <w:ilvl w:val="0"/>
          <w:numId w:val="6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Indicare la denominazione dell’ a</w:t>
      </w:r>
      <w:r w:rsidR="0096375D">
        <w:rPr>
          <w:rFonts w:ascii="Tahoma" w:hAnsi="Tahoma" w:cs="Tahoma"/>
          <w:sz w:val="20"/>
          <w:szCs w:val="20"/>
        </w:rPr>
        <w:t>genzia di stampa.</w:t>
      </w:r>
    </w:p>
    <w:p w14:paraId="3EF8FDF0" w14:textId="77777777" w:rsidR="008257D0" w:rsidRPr="008257D0" w:rsidRDefault="0096375D" w:rsidP="00B57B92">
      <w:pPr>
        <w:numPr>
          <w:ilvl w:val="0"/>
          <w:numId w:val="6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</w:t>
      </w:r>
      <w:r w:rsidR="002040A4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) e (</w:t>
      </w:r>
      <w:r w:rsidR="002040A4">
        <w:rPr>
          <w:rFonts w:ascii="Tahoma" w:hAnsi="Tahoma" w:cs="Tahoma"/>
          <w:sz w:val="20"/>
          <w:szCs w:val="20"/>
        </w:rPr>
        <w:t>8</w:t>
      </w:r>
      <w:r>
        <w:rPr>
          <w:rFonts w:ascii="Tahoma" w:hAnsi="Tahoma" w:cs="Tahoma"/>
          <w:sz w:val="20"/>
          <w:szCs w:val="20"/>
        </w:rPr>
        <w:t>) Indicare gli estremi d</w:t>
      </w:r>
      <w:r w:rsidR="008257D0">
        <w:rPr>
          <w:rFonts w:ascii="Tahoma" w:hAnsi="Tahoma" w:cs="Tahoma"/>
          <w:sz w:val="20"/>
          <w:szCs w:val="20"/>
        </w:rPr>
        <w:t>ella</w:t>
      </w:r>
      <w:r>
        <w:rPr>
          <w:rFonts w:ascii="Tahoma" w:hAnsi="Tahoma" w:cs="Tahoma"/>
          <w:sz w:val="20"/>
          <w:szCs w:val="20"/>
        </w:rPr>
        <w:t xml:space="preserve"> registr</w:t>
      </w:r>
      <w:r w:rsidR="008257D0">
        <w:rPr>
          <w:rFonts w:ascii="Tahoma" w:hAnsi="Tahoma" w:cs="Tahoma"/>
          <w:sz w:val="20"/>
          <w:szCs w:val="20"/>
        </w:rPr>
        <w:t xml:space="preserve">azione al Tribunale competente: </w:t>
      </w:r>
      <w:r>
        <w:rPr>
          <w:rFonts w:ascii="Tahoma" w:hAnsi="Tahoma" w:cs="Tahoma"/>
          <w:sz w:val="20"/>
          <w:szCs w:val="20"/>
        </w:rPr>
        <w:t>n. Registrazione, località del Tribunale competente (es. Tribunale d</w:t>
      </w:r>
      <w:r w:rsidR="008257D0">
        <w:rPr>
          <w:rFonts w:ascii="Tahoma" w:hAnsi="Tahoma" w:cs="Tahoma"/>
          <w:sz w:val="20"/>
          <w:szCs w:val="20"/>
        </w:rPr>
        <w:t>i Roma) e data di registrazione</w:t>
      </w:r>
      <w:r>
        <w:rPr>
          <w:rFonts w:ascii="Tahoma" w:hAnsi="Tahoma" w:cs="Tahoma"/>
          <w:sz w:val="20"/>
          <w:szCs w:val="20"/>
        </w:rPr>
        <w:t xml:space="preserve">. </w:t>
      </w:r>
    </w:p>
    <w:p w14:paraId="7132C3EA" w14:textId="77777777" w:rsidR="0096375D" w:rsidRDefault="0096375D" w:rsidP="008257D0">
      <w:pPr>
        <w:spacing w:before="120"/>
        <w:ind w:left="720" w:hanging="3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</w:t>
      </w:r>
      <w:r w:rsidR="00B57B92">
        <w:rPr>
          <w:rFonts w:ascii="Tahoma" w:hAnsi="Tahoma" w:cs="Tahoma"/>
          <w:sz w:val="20"/>
          <w:szCs w:val="20"/>
        </w:rPr>
        <w:t>9</w:t>
      </w:r>
      <w:r>
        <w:rPr>
          <w:rFonts w:ascii="Tahoma" w:hAnsi="Tahoma" w:cs="Tahoma"/>
          <w:sz w:val="20"/>
          <w:szCs w:val="20"/>
        </w:rPr>
        <w:t>) Barrando la casella con una X si indica se l’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 xml:space="preserve"> intende</w:t>
      </w:r>
      <w:r w:rsidRPr="00D13773">
        <w:rPr>
          <w:rFonts w:ascii="Tahoma" w:hAnsi="Tahoma" w:cs="Tahoma"/>
          <w:sz w:val="20"/>
          <w:szCs w:val="20"/>
        </w:rPr>
        <w:t xml:space="preserve"> avvalersi della facoltà di cui all’art. 16 della legge </w:t>
      </w:r>
      <w:smartTag w:uri="urn:schemas-microsoft-com:office:smarttags" w:element="date">
        <w:smartTagPr>
          <w:attr w:name="Year" w:val="2001"/>
          <w:attr w:name="Day" w:val="7"/>
          <w:attr w:name="Month" w:val="3"/>
          <w:attr w:name="ls" w:val="trans"/>
        </w:smartTagPr>
        <w:r w:rsidRPr="00D13773">
          <w:rPr>
            <w:rFonts w:ascii="Tahoma" w:hAnsi="Tahoma" w:cs="Tahoma"/>
            <w:sz w:val="20"/>
            <w:szCs w:val="20"/>
          </w:rPr>
          <w:t>7 marzo 2001</w:t>
        </w:r>
      </w:smartTag>
      <w:r w:rsidRPr="00D13773">
        <w:rPr>
          <w:rFonts w:ascii="Tahoma" w:hAnsi="Tahoma" w:cs="Tahoma"/>
          <w:sz w:val="20"/>
          <w:szCs w:val="20"/>
        </w:rPr>
        <w:t xml:space="preserve">, n. </w:t>
      </w:r>
      <w:smartTag w:uri="urn:schemas-microsoft-com:office:smarttags" w:element="metricconverter">
        <w:smartTagPr>
          <w:attr w:name="ProductID" w:val="62. In"/>
        </w:smartTagPr>
        <w:r w:rsidRPr="00D13773">
          <w:rPr>
            <w:rFonts w:ascii="Tahoma" w:hAnsi="Tahoma" w:cs="Tahoma"/>
            <w:sz w:val="20"/>
            <w:szCs w:val="20"/>
          </w:rPr>
          <w:t>62</w:t>
        </w:r>
        <w:r>
          <w:rPr>
            <w:rFonts w:ascii="Tahoma" w:hAnsi="Tahoma" w:cs="Tahoma"/>
            <w:sz w:val="20"/>
            <w:szCs w:val="20"/>
          </w:rPr>
          <w:t>. In</w:t>
        </w:r>
      </w:smartTag>
      <w:r>
        <w:rPr>
          <w:rFonts w:ascii="Tahoma" w:hAnsi="Tahoma" w:cs="Tahoma"/>
          <w:sz w:val="20"/>
          <w:szCs w:val="20"/>
        </w:rPr>
        <w:t xml:space="preserve"> questo caso i campi (8), (9) e (10) (Estremi di registrazione al Tribunale competente) non dovranno essere compilati.</w:t>
      </w:r>
    </w:p>
    <w:p w14:paraId="4392DF25" w14:textId="77777777" w:rsidR="0096375D" w:rsidRDefault="0096375D" w:rsidP="0096375D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(1</w:t>
      </w:r>
      <w:r w:rsidR="00B57B92">
        <w:rPr>
          <w:rFonts w:ascii="Tahoma" w:hAnsi="Tahoma" w:cs="Tahoma"/>
          <w:sz w:val="20"/>
          <w:szCs w:val="20"/>
        </w:rPr>
        <w:t>0</w:t>
      </w:r>
      <w:r>
        <w:rPr>
          <w:rFonts w:ascii="Tahoma" w:hAnsi="Tahoma" w:cs="Tahoma"/>
          <w:sz w:val="20"/>
          <w:szCs w:val="20"/>
        </w:rPr>
        <w:t>) Indicare la periodicità dell</w:t>
      </w:r>
      <w:r w:rsidR="00817ECE">
        <w:rPr>
          <w:rFonts w:ascii="Tahoma" w:hAnsi="Tahoma" w:cs="Tahoma"/>
          <w:sz w:val="20"/>
          <w:szCs w:val="20"/>
        </w:rPr>
        <w:t>’</w:t>
      </w:r>
      <w:r w:rsidR="008257D0">
        <w:rPr>
          <w:rFonts w:ascii="Tahoma" w:hAnsi="Tahoma" w:cs="Tahoma"/>
          <w:sz w:val="20"/>
          <w:szCs w:val="20"/>
        </w:rPr>
        <w:t>a</w:t>
      </w:r>
      <w:r w:rsidR="00817ECE">
        <w:rPr>
          <w:rFonts w:ascii="Tahoma" w:hAnsi="Tahoma" w:cs="Tahoma"/>
          <w:sz w:val="20"/>
          <w:szCs w:val="20"/>
        </w:rPr>
        <w:t>genzia di stampa.</w:t>
      </w:r>
    </w:p>
    <w:p w14:paraId="74876116" w14:textId="77777777" w:rsidR="0096375D" w:rsidRDefault="0096375D" w:rsidP="0096375D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(1</w:t>
      </w:r>
      <w:r w:rsidR="001C6FFE"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 xml:space="preserve">) </w:t>
      </w:r>
      <w:r w:rsidR="00B57B92">
        <w:rPr>
          <w:rFonts w:ascii="Tahoma" w:hAnsi="Tahoma" w:cs="Tahoma"/>
          <w:sz w:val="20"/>
          <w:szCs w:val="20"/>
        </w:rPr>
        <w:t xml:space="preserve">e </w:t>
      </w:r>
      <w:r>
        <w:rPr>
          <w:rFonts w:ascii="Tahoma" w:hAnsi="Tahoma" w:cs="Tahoma"/>
          <w:sz w:val="20"/>
          <w:szCs w:val="20"/>
        </w:rPr>
        <w:t>(1</w:t>
      </w:r>
      <w:r w:rsidR="001C6FFE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) Indicare </w:t>
      </w:r>
      <w:r w:rsidR="008257D0">
        <w:rPr>
          <w:rFonts w:ascii="Tahoma" w:hAnsi="Tahoma" w:cs="Tahoma"/>
          <w:sz w:val="20"/>
          <w:szCs w:val="20"/>
        </w:rPr>
        <w:t xml:space="preserve">cognome, nome e </w:t>
      </w:r>
      <w:r>
        <w:rPr>
          <w:rFonts w:ascii="Tahoma" w:hAnsi="Tahoma" w:cs="Tahoma"/>
          <w:sz w:val="20"/>
          <w:szCs w:val="20"/>
        </w:rPr>
        <w:t xml:space="preserve">codice fiscale del Direttore responsabile </w:t>
      </w:r>
      <w:r w:rsidR="00B57B92">
        <w:rPr>
          <w:rFonts w:ascii="Tahoma" w:hAnsi="Tahoma" w:cs="Tahoma"/>
          <w:sz w:val="20"/>
          <w:szCs w:val="20"/>
        </w:rPr>
        <w:t>dell’</w:t>
      </w:r>
      <w:r w:rsidR="008257D0">
        <w:rPr>
          <w:rFonts w:ascii="Tahoma" w:hAnsi="Tahoma" w:cs="Tahoma"/>
          <w:sz w:val="20"/>
          <w:szCs w:val="20"/>
        </w:rPr>
        <w:t>a</w:t>
      </w:r>
      <w:r w:rsidR="00B57B92">
        <w:rPr>
          <w:rFonts w:ascii="Tahoma" w:hAnsi="Tahoma" w:cs="Tahoma"/>
          <w:sz w:val="20"/>
          <w:szCs w:val="20"/>
        </w:rPr>
        <w:t>genzia di stampa</w:t>
      </w:r>
      <w:r>
        <w:rPr>
          <w:rFonts w:ascii="Tahoma" w:hAnsi="Tahoma" w:cs="Tahoma"/>
          <w:sz w:val="20"/>
          <w:szCs w:val="20"/>
        </w:rPr>
        <w:t>.</w:t>
      </w:r>
    </w:p>
    <w:p w14:paraId="08A4703F" w14:textId="77777777" w:rsidR="0096375D" w:rsidRDefault="0096375D" w:rsidP="00B57B92">
      <w:pPr>
        <w:spacing w:before="120"/>
        <w:ind w:left="1440" w:hanging="108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(1</w:t>
      </w:r>
      <w:r w:rsidR="001C6FFE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>) e (1</w:t>
      </w:r>
      <w:r w:rsidR="001C6FFE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) Indicare </w:t>
      </w:r>
      <w:r w:rsidR="008257D0">
        <w:rPr>
          <w:rFonts w:ascii="Tahoma" w:hAnsi="Tahoma" w:cs="Tahoma"/>
          <w:sz w:val="20"/>
          <w:szCs w:val="20"/>
        </w:rPr>
        <w:t xml:space="preserve">cognome, nome e codice </w:t>
      </w:r>
      <w:r>
        <w:rPr>
          <w:rFonts w:ascii="Tahoma" w:hAnsi="Tahoma" w:cs="Tahoma"/>
          <w:sz w:val="20"/>
          <w:szCs w:val="20"/>
        </w:rPr>
        <w:t>fiscale</w:t>
      </w:r>
      <w:r w:rsidRPr="003D361C">
        <w:rPr>
          <w:rFonts w:ascii="Tahoma" w:hAnsi="Tahoma" w:cs="Tahoma"/>
          <w:sz w:val="20"/>
          <w:szCs w:val="20"/>
        </w:rPr>
        <w:t xml:space="preserve"> del proprietario </w:t>
      </w:r>
      <w:r w:rsidR="00B57B92">
        <w:rPr>
          <w:rFonts w:ascii="Tahoma" w:hAnsi="Tahoma" w:cs="Tahoma"/>
          <w:sz w:val="20"/>
          <w:szCs w:val="20"/>
        </w:rPr>
        <w:t>dell’</w:t>
      </w:r>
      <w:r w:rsidR="008257D0">
        <w:rPr>
          <w:rFonts w:ascii="Tahoma" w:hAnsi="Tahoma" w:cs="Tahoma"/>
          <w:sz w:val="20"/>
          <w:szCs w:val="20"/>
        </w:rPr>
        <w:t>a</w:t>
      </w:r>
      <w:r w:rsidR="00B57B92">
        <w:rPr>
          <w:rFonts w:ascii="Tahoma" w:hAnsi="Tahoma" w:cs="Tahoma"/>
          <w:sz w:val="20"/>
          <w:szCs w:val="20"/>
        </w:rPr>
        <w:t xml:space="preserve">genzia di stampa </w:t>
      </w:r>
      <w:r>
        <w:rPr>
          <w:rFonts w:ascii="Tahoma" w:hAnsi="Tahoma" w:cs="Tahoma"/>
          <w:sz w:val="20"/>
          <w:szCs w:val="20"/>
        </w:rPr>
        <w:t xml:space="preserve">se </w:t>
      </w:r>
      <w:r w:rsidRPr="003D361C">
        <w:rPr>
          <w:rFonts w:ascii="Tahoma" w:hAnsi="Tahoma" w:cs="Tahoma"/>
          <w:sz w:val="20"/>
          <w:szCs w:val="20"/>
        </w:rPr>
        <w:t>diverso dal</w:t>
      </w:r>
      <w:r w:rsidR="00817ECE">
        <w:rPr>
          <w:rFonts w:ascii="Tahoma" w:hAnsi="Tahoma" w:cs="Tahoma"/>
          <w:sz w:val="20"/>
          <w:szCs w:val="20"/>
        </w:rPr>
        <w:t xml:space="preserve"> gestore</w:t>
      </w:r>
      <w:r>
        <w:rPr>
          <w:rFonts w:ascii="Tahoma" w:hAnsi="Tahoma" w:cs="Tahoma"/>
          <w:sz w:val="20"/>
          <w:szCs w:val="20"/>
        </w:rPr>
        <w:t>.</w:t>
      </w:r>
    </w:p>
    <w:p w14:paraId="2772E00E" w14:textId="77777777" w:rsidR="001C6FFE" w:rsidRDefault="001C6FFE" w:rsidP="001C6FFE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(15) (16) e (17) Indicare rispettivamente la data di inizio delle pubblicazioni, la data della sospensione delle pubblicazioni, ovvero la data di cessazione delle pubblicazioni.</w:t>
      </w:r>
    </w:p>
    <w:p w14:paraId="7D0A3147" w14:textId="77777777" w:rsidR="001C6FFE" w:rsidRDefault="001C6FFE" w:rsidP="001C6FFE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(18) Indicare, se l’Agenzia di stampa </w:t>
      </w:r>
      <w:r w:rsidR="001B1AD1">
        <w:rPr>
          <w:rFonts w:ascii="Tahoma" w:hAnsi="Tahoma" w:cs="Tahoma"/>
          <w:sz w:val="20"/>
          <w:szCs w:val="20"/>
        </w:rPr>
        <w:t>è</w:t>
      </w:r>
      <w:r>
        <w:rPr>
          <w:rFonts w:ascii="Tahoma" w:hAnsi="Tahoma" w:cs="Tahoma"/>
          <w:sz w:val="20"/>
          <w:szCs w:val="20"/>
        </w:rPr>
        <w:t xml:space="preserve"> diffusa in </w:t>
      </w:r>
      <w:r w:rsidR="001B1AD1">
        <w:rPr>
          <w:rFonts w:ascii="Tahoma" w:hAnsi="Tahoma" w:cs="Tahoma"/>
          <w:sz w:val="20"/>
          <w:szCs w:val="20"/>
        </w:rPr>
        <w:t>modalità</w:t>
      </w:r>
      <w:r>
        <w:rPr>
          <w:rFonts w:ascii="Tahoma" w:hAnsi="Tahoma" w:cs="Tahoma"/>
          <w:sz w:val="20"/>
          <w:szCs w:val="20"/>
        </w:rPr>
        <w:t xml:space="preserve"> elettronic</w:t>
      </w:r>
      <w:r w:rsidR="001B1AD1"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>, l’indirizzo del sito internet a mezzo del quale la testata è diffusa (es. http://www.nomesito.it).</w:t>
      </w:r>
    </w:p>
    <w:p w14:paraId="0B1179D7" w14:textId="77777777" w:rsidR="001C6FFE" w:rsidRDefault="001C6FFE" w:rsidP="00B57B92">
      <w:pPr>
        <w:spacing w:before="120"/>
        <w:ind w:left="1440" w:hanging="1080"/>
        <w:jc w:val="both"/>
        <w:rPr>
          <w:rFonts w:ascii="Tahoma" w:hAnsi="Tahoma" w:cs="Tahoma"/>
          <w:sz w:val="20"/>
          <w:szCs w:val="20"/>
        </w:rPr>
      </w:pPr>
    </w:p>
    <w:p w14:paraId="387BE920" w14:textId="77777777" w:rsidR="00E52576" w:rsidRPr="00B37EE7" w:rsidRDefault="00E52576" w:rsidP="00340B43">
      <w:pPr>
        <w:ind w:right="-262"/>
        <w:jc w:val="both"/>
      </w:pPr>
    </w:p>
    <w:sectPr w:rsidR="00E52576" w:rsidRPr="00B37EE7" w:rsidSect="001265D0">
      <w:headerReference w:type="default" r:id="rId7"/>
      <w:footerReference w:type="default" r:id="rId8"/>
      <w:pgSz w:w="11906" w:h="16838"/>
      <w:pgMar w:top="687" w:right="1134" w:bottom="1078" w:left="1134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81647" w14:textId="77777777" w:rsidR="008B0AA1" w:rsidRDefault="008B0AA1">
      <w:r>
        <w:separator/>
      </w:r>
    </w:p>
  </w:endnote>
  <w:endnote w:type="continuationSeparator" w:id="0">
    <w:p w14:paraId="4AE295DD" w14:textId="77777777" w:rsidR="008B0AA1" w:rsidRDefault="008B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9B54" w14:textId="77777777" w:rsidR="00766C02" w:rsidRDefault="006D06D8" w:rsidP="00820F08">
    <w:pPr>
      <w:pStyle w:val="Pidipagina"/>
      <w:numPr>
        <w:ilvl w:val="0"/>
        <w:numId w:val="4"/>
      </w:numPr>
      <w:tabs>
        <w:tab w:val="clear" w:pos="720"/>
        <w:tab w:val="num" w:pos="360"/>
      </w:tabs>
      <w:spacing w:before="120"/>
      <w:ind w:left="357" w:hanging="357"/>
      <w:jc w:val="both"/>
      <w:rPr>
        <w:rFonts w:ascii="Tahoma" w:hAnsi="Tahoma" w:cs="Tahoma"/>
        <w:sz w:val="16"/>
        <w:szCs w:val="16"/>
      </w:rPr>
    </w:pPr>
    <w:r w:rsidRPr="0075407A">
      <w:rPr>
        <w:rFonts w:ascii="Tahoma" w:hAnsi="Tahoma" w:cs="Tahoma"/>
        <w:sz w:val="16"/>
        <w:szCs w:val="16"/>
      </w:rPr>
      <w:t xml:space="preserve">solo nel caso di coincidenza tra </w:t>
    </w:r>
    <w:r w:rsidR="0075407A" w:rsidRPr="0075407A">
      <w:rPr>
        <w:rFonts w:ascii="Tahoma" w:hAnsi="Tahoma" w:cs="Tahoma"/>
        <w:sz w:val="16"/>
        <w:szCs w:val="16"/>
      </w:rPr>
      <w:t>gestore dell’agenzia</w:t>
    </w:r>
    <w:r w:rsidRPr="0075407A">
      <w:rPr>
        <w:rFonts w:ascii="Tahoma" w:hAnsi="Tahoma" w:cs="Tahoma"/>
        <w:sz w:val="16"/>
        <w:szCs w:val="16"/>
      </w:rPr>
      <w:t xml:space="preserve"> e proprietario</w:t>
    </w:r>
  </w:p>
  <w:p w14:paraId="3229A3C8" w14:textId="77777777" w:rsidR="006466B2" w:rsidRPr="00F62DF4" w:rsidRDefault="00F62DF4" w:rsidP="00820F08">
    <w:pPr>
      <w:pStyle w:val="Pidipagina"/>
      <w:numPr>
        <w:ilvl w:val="0"/>
        <w:numId w:val="4"/>
      </w:numPr>
      <w:tabs>
        <w:tab w:val="clear" w:pos="720"/>
        <w:tab w:val="num" w:pos="360"/>
      </w:tabs>
      <w:spacing w:before="120"/>
      <w:ind w:left="357" w:hanging="357"/>
      <w:jc w:val="both"/>
      <w:rPr>
        <w:rFonts w:ascii="Tahoma" w:hAnsi="Tahoma" w:cs="Tahoma"/>
        <w:sz w:val="16"/>
        <w:szCs w:val="16"/>
      </w:rPr>
    </w:pPr>
    <w:r w:rsidRPr="00F62DF4">
      <w:rPr>
        <w:rFonts w:ascii="Tahoma" w:hAnsi="Tahoma" w:cs="Tahoma"/>
        <w:iCs/>
        <w:sz w:val="16"/>
        <w:szCs w:val="16"/>
      </w:rPr>
      <w:t>Sono considerate a diffusione nazionale le agenzie di stampa i cui notiziari siano distribuiti in abbonamento a titolo oneroso, qualunque sia il mezzo di trasmissione utilizzato, ad almeno quindici testate quotidiane in cinque regioni, che abbiano alle loro dipendenze a norma del contratto nazionale di lavoro pi</w:t>
    </w:r>
    <w:r w:rsidR="00B57B92">
      <w:rPr>
        <w:rFonts w:ascii="Tahoma" w:hAnsi="Tahoma" w:cs="Tahoma"/>
        <w:iCs/>
        <w:sz w:val="16"/>
        <w:szCs w:val="16"/>
      </w:rPr>
      <w:t>ù</w:t>
    </w:r>
    <w:r w:rsidRPr="00F62DF4">
      <w:rPr>
        <w:rFonts w:ascii="Tahoma" w:hAnsi="Tahoma" w:cs="Tahoma"/>
        <w:iCs/>
        <w:sz w:val="16"/>
        <w:szCs w:val="16"/>
      </w:rPr>
      <w:t xml:space="preserve"> di dieci giornalisti professionisti con rapporto a tempo pieno, indeterminato ed esclusivo, ed effettuino un minimo di dodici ore di trasmissione al giorno per almeno cinque giorni alla settimana.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B3710" w14:textId="77777777" w:rsidR="008B0AA1" w:rsidRDefault="008B0AA1">
      <w:r>
        <w:separator/>
      </w:r>
    </w:p>
  </w:footnote>
  <w:footnote w:type="continuationSeparator" w:id="0">
    <w:p w14:paraId="46D7BDA0" w14:textId="77777777" w:rsidR="008B0AA1" w:rsidRDefault="008B0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83A1" w14:textId="02217CB1" w:rsidR="0040744B" w:rsidRDefault="009F10A9" w:rsidP="0040744B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11D53AFB" wp14:editId="404069A4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F579A6" w14:textId="77777777" w:rsidR="0068496B" w:rsidRPr="0040744B" w:rsidRDefault="0040744B" w:rsidP="0040744B">
    <w:pPr>
      <w:pStyle w:val="Intestazione"/>
      <w:ind w:left="-284" w:right="-284"/>
      <w:rPr>
        <w:rFonts w:ascii="RotisSemiSerif" w:hAnsi="RotisSemiSerif"/>
        <w:color w:val="595959"/>
      </w:rPr>
    </w:pPr>
    <w:r w:rsidRPr="0040744B">
      <w:rPr>
        <w:rFonts w:ascii="RotisSemiSerif" w:hAnsi="RotisSemiSerif"/>
        <w:color w:val="595959"/>
      </w:rPr>
      <w:t>Direzione studi, ricerche e statistiche</w:t>
    </w:r>
  </w:p>
  <w:p w14:paraId="7D48BE0D" w14:textId="77777777" w:rsidR="001265D0" w:rsidRDefault="001265D0" w:rsidP="001265D0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</w:t>
    </w:r>
    <w:r w:rsidR="0040744B">
      <w:rPr>
        <w:rFonts w:ascii="Tahoma" w:hAnsi="Tahoma" w:cs="Tahoma"/>
        <w:b/>
        <w:sz w:val="22"/>
        <w:szCs w:val="22"/>
      </w:rPr>
      <w:t>L</w:t>
    </w:r>
    <w:r w:rsidRPr="008D178C">
      <w:rPr>
        <w:rFonts w:ascii="Tahoma" w:hAnsi="Tahoma" w:cs="Tahoma"/>
        <w:b/>
        <w:sz w:val="22"/>
        <w:szCs w:val="22"/>
      </w:rPr>
      <w:t xml:space="preserve"> O </w:t>
    </w:r>
    <w:r w:rsidR="0040744B">
      <w:rPr>
        <w:rFonts w:ascii="Tahoma" w:hAnsi="Tahoma" w:cs="Tahoma"/>
        <w:b/>
        <w:sz w:val="22"/>
        <w:szCs w:val="22"/>
      </w:rPr>
      <w:t xml:space="preserve"> </w:t>
    </w:r>
    <w:r w:rsidRPr="008D178C">
      <w:rPr>
        <w:rFonts w:ascii="Tahoma" w:hAnsi="Tahoma" w:cs="Tahoma"/>
        <w:b/>
        <w:sz w:val="22"/>
        <w:szCs w:val="22"/>
      </w:rPr>
      <w:t>1</w:t>
    </w:r>
    <w:r>
      <w:rPr>
        <w:rFonts w:ascii="Tahoma" w:hAnsi="Tahoma" w:cs="Tahoma"/>
        <w:b/>
        <w:sz w:val="22"/>
        <w:szCs w:val="22"/>
      </w:rPr>
      <w:t>0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6AAFF686" w14:textId="77777777" w:rsidR="003D6ABB" w:rsidRPr="003D6ABB" w:rsidRDefault="003D6ABB" w:rsidP="00D900D4">
    <w:pPr>
      <w:pStyle w:val="Nomesociet"/>
      <w:framePr w:w="0" w:hRule="auto" w:wrap="auto" w:vAnchor="margin" w:hAnchor="text" w:xAlign="left" w:yAlign="inlin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01EB"/>
    <w:multiLevelType w:val="hybridMultilevel"/>
    <w:tmpl w:val="DC8EBEC6"/>
    <w:lvl w:ilvl="0" w:tplc="D360CC0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568FE"/>
    <w:multiLevelType w:val="hybridMultilevel"/>
    <w:tmpl w:val="887EDCA6"/>
    <w:lvl w:ilvl="0" w:tplc="92C65858">
      <w:start w:val="5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8132231">
    <w:abstractNumId w:val="4"/>
  </w:num>
  <w:num w:numId="2" w16cid:durableId="376470890">
    <w:abstractNumId w:val="5"/>
  </w:num>
  <w:num w:numId="3" w16cid:durableId="471563256">
    <w:abstractNumId w:val="2"/>
  </w:num>
  <w:num w:numId="4" w16cid:durableId="610090557">
    <w:abstractNumId w:val="0"/>
  </w:num>
  <w:num w:numId="5" w16cid:durableId="1733116414">
    <w:abstractNumId w:val="3"/>
  </w:num>
  <w:num w:numId="6" w16cid:durableId="1682202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PdMa1qRZ016neaNiS+YxU4AOtv+KpLDiQhKAJmhxrqV9SlVkvQm/784333rzdbdUAC2jKCjCn2nj1qdpjNLCQ==" w:salt="uBbRbq1GdzgaDP5xPrba2Q==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069C4"/>
    <w:rsid w:val="00037FB6"/>
    <w:rsid w:val="0006255D"/>
    <w:rsid w:val="00063650"/>
    <w:rsid w:val="00073C48"/>
    <w:rsid w:val="00082C8F"/>
    <w:rsid w:val="0008417A"/>
    <w:rsid w:val="000B42CC"/>
    <w:rsid w:val="00125C2F"/>
    <w:rsid w:val="001265D0"/>
    <w:rsid w:val="00131326"/>
    <w:rsid w:val="00146B5F"/>
    <w:rsid w:val="001541D2"/>
    <w:rsid w:val="00154826"/>
    <w:rsid w:val="00193F52"/>
    <w:rsid w:val="001B1AD1"/>
    <w:rsid w:val="001C6FFE"/>
    <w:rsid w:val="002040A4"/>
    <w:rsid w:val="00221D7F"/>
    <w:rsid w:val="00255318"/>
    <w:rsid w:val="0026603F"/>
    <w:rsid w:val="002801B8"/>
    <w:rsid w:val="002C5ABA"/>
    <w:rsid w:val="002F3C5E"/>
    <w:rsid w:val="0030610A"/>
    <w:rsid w:val="00340B43"/>
    <w:rsid w:val="003725DC"/>
    <w:rsid w:val="00373D65"/>
    <w:rsid w:val="00381342"/>
    <w:rsid w:val="003D6ABB"/>
    <w:rsid w:val="003F6223"/>
    <w:rsid w:val="00400487"/>
    <w:rsid w:val="004048D2"/>
    <w:rsid w:val="0040744B"/>
    <w:rsid w:val="004078BF"/>
    <w:rsid w:val="00435E84"/>
    <w:rsid w:val="004649E1"/>
    <w:rsid w:val="0048075F"/>
    <w:rsid w:val="00483D34"/>
    <w:rsid w:val="004D02D7"/>
    <w:rsid w:val="004D655D"/>
    <w:rsid w:val="004E4581"/>
    <w:rsid w:val="004F34C9"/>
    <w:rsid w:val="0050793E"/>
    <w:rsid w:val="00543229"/>
    <w:rsid w:val="005442F5"/>
    <w:rsid w:val="0055042C"/>
    <w:rsid w:val="00570D41"/>
    <w:rsid w:val="005C541A"/>
    <w:rsid w:val="005F52F8"/>
    <w:rsid w:val="0061429A"/>
    <w:rsid w:val="00640483"/>
    <w:rsid w:val="00642FF4"/>
    <w:rsid w:val="006466B2"/>
    <w:rsid w:val="0068496B"/>
    <w:rsid w:val="006B7E96"/>
    <w:rsid w:val="006C262D"/>
    <w:rsid w:val="006D06D8"/>
    <w:rsid w:val="006E73CF"/>
    <w:rsid w:val="0075407A"/>
    <w:rsid w:val="007556C1"/>
    <w:rsid w:val="00766C02"/>
    <w:rsid w:val="00784F81"/>
    <w:rsid w:val="00787547"/>
    <w:rsid w:val="0079149D"/>
    <w:rsid w:val="007C149D"/>
    <w:rsid w:val="007E0783"/>
    <w:rsid w:val="00817ECE"/>
    <w:rsid w:val="00820F08"/>
    <w:rsid w:val="008257D0"/>
    <w:rsid w:val="0085570E"/>
    <w:rsid w:val="0089071B"/>
    <w:rsid w:val="008A2098"/>
    <w:rsid w:val="008B0AA1"/>
    <w:rsid w:val="008B56BD"/>
    <w:rsid w:val="008B6574"/>
    <w:rsid w:val="00901FD2"/>
    <w:rsid w:val="0090230E"/>
    <w:rsid w:val="0096375D"/>
    <w:rsid w:val="009D6F0F"/>
    <w:rsid w:val="009F10A9"/>
    <w:rsid w:val="00A00FEE"/>
    <w:rsid w:val="00A5438F"/>
    <w:rsid w:val="00AA1882"/>
    <w:rsid w:val="00AD0793"/>
    <w:rsid w:val="00AE2325"/>
    <w:rsid w:val="00B17534"/>
    <w:rsid w:val="00B30405"/>
    <w:rsid w:val="00B37EE7"/>
    <w:rsid w:val="00B45426"/>
    <w:rsid w:val="00B528F6"/>
    <w:rsid w:val="00B57B92"/>
    <w:rsid w:val="00B80D3D"/>
    <w:rsid w:val="00BD36FF"/>
    <w:rsid w:val="00C058A6"/>
    <w:rsid w:val="00C37EFF"/>
    <w:rsid w:val="00C50F25"/>
    <w:rsid w:val="00C6113E"/>
    <w:rsid w:val="00C811EF"/>
    <w:rsid w:val="00CD720B"/>
    <w:rsid w:val="00CE31B4"/>
    <w:rsid w:val="00CE5F36"/>
    <w:rsid w:val="00D07E98"/>
    <w:rsid w:val="00D83F33"/>
    <w:rsid w:val="00D900D4"/>
    <w:rsid w:val="00DA3C26"/>
    <w:rsid w:val="00DB6C6E"/>
    <w:rsid w:val="00DF69B4"/>
    <w:rsid w:val="00E131DB"/>
    <w:rsid w:val="00E1436E"/>
    <w:rsid w:val="00E26D01"/>
    <w:rsid w:val="00E52576"/>
    <w:rsid w:val="00E60237"/>
    <w:rsid w:val="00E702D5"/>
    <w:rsid w:val="00E7487B"/>
    <w:rsid w:val="00E83340"/>
    <w:rsid w:val="00ED654C"/>
    <w:rsid w:val="00EE3625"/>
    <w:rsid w:val="00EF43CD"/>
    <w:rsid w:val="00F1295E"/>
    <w:rsid w:val="00F164F2"/>
    <w:rsid w:val="00F21BC0"/>
    <w:rsid w:val="00F26A7B"/>
    <w:rsid w:val="00F31FB2"/>
    <w:rsid w:val="00F3624A"/>
    <w:rsid w:val="00F46E60"/>
    <w:rsid w:val="00F62DF4"/>
    <w:rsid w:val="00F82F89"/>
    <w:rsid w:val="00F9212E"/>
    <w:rsid w:val="00FB3FB2"/>
    <w:rsid w:val="00FC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date"/>
  <w:shapeDefaults>
    <o:shapedefaults v:ext="edit" spidmax="3074"/>
    <o:shapelayout v:ext="edit">
      <o:idmap v:ext="edit" data="2"/>
    </o:shapelayout>
  </w:shapeDefaults>
  <w:decimalSymbol w:val=","/>
  <w:listSeparator w:val=";"/>
  <w14:docId w14:val="7A11A433"/>
  <w15:chartTrackingRefBased/>
  <w15:docId w15:val="{A0D68ED6-7F07-4B6F-B93D-7B7C17CE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D06D8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styleId="Numeropagina">
    <w:name w:val="page number"/>
    <w:basedOn w:val="Carpredefinitoparagrafo"/>
    <w:rsid w:val="00766C02"/>
  </w:style>
  <w:style w:type="character" w:styleId="Enfasicorsivo">
    <w:name w:val="Emphasis"/>
    <w:qFormat/>
    <w:rsid w:val="00F62DF4"/>
    <w:rPr>
      <w:i/>
      <w:iCs/>
    </w:rPr>
  </w:style>
  <w:style w:type="character" w:customStyle="1" w:styleId="IntestazioneCarattere">
    <w:name w:val="Intestazione Carattere"/>
    <w:link w:val="Intestazione"/>
    <w:uiPriority w:val="99"/>
    <w:rsid w:val="004074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2008-10-27T13:48:00Z</cp:lastPrinted>
  <dcterms:created xsi:type="dcterms:W3CDTF">2023-10-03T13:34:00Z</dcterms:created>
  <dcterms:modified xsi:type="dcterms:W3CDTF">2023-10-03T13:34:00Z</dcterms:modified>
</cp:coreProperties>
</file>